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40" w:type="dxa"/>
        <w:tblLayout w:type="fixed"/>
        <w:tblLook w:val="04A0"/>
      </w:tblPr>
      <w:tblGrid>
        <w:gridCol w:w="890"/>
        <w:gridCol w:w="1890"/>
        <w:gridCol w:w="1350"/>
        <w:gridCol w:w="183"/>
        <w:gridCol w:w="1347"/>
        <w:gridCol w:w="900"/>
        <w:gridCol w:w="1710"/>
        <w:gridCol w:w="356"/>
        <w:gridCol w:w="1354"/>
        <w:gridCol w:w="2960"/>
      </w:tblGrid>
      <w:tr w:rsidR="00E52488" w:rsidRPr="007D550A" w:rsidTr="00554043">
        <w:trPr>
          <w:trHeight w:val="315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E52488" w:rsidRPr="007D550A" w:rsidRDefault="00E52488" w:rsidP="00A555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120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2488" w:rsidRPr="007D550A" w:rsidRDefault="00FA2C0D" w:rsidP="00554043">
            <w:pPr>
              <w:pStyle w:val="BodyText"/>
              <w:ind w:left="215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Application for obtaining Periodic P</w:t>
            </w:r>
            <w:r w:rsidRPr="00FA2C0D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 xml:space="preserve">ermission </w:t>
            </w:r>
            <w:r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of</w:t>
            </w:r>
            <w:r w:rsidRPr="00FA2C0D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 xml:space="preserve">Imported </w:t>
            </w:r>
            <w:hyperlink r:id="rId7">
              <w:r>
                <w:rPr>
                  <w:rFonts w:eastAsia="Times New Roman" w:cstheme="minorHAnsi"/>
                  <w:b/>
                  <w:bCs/>
                  <w:color w:val="000000"/>
                  <w:szCs w:val="22"/>
                  <w:lang w:val="en-IN" w:eastAsia="en-IN"/>
                </w:rPr>
                <w:t>C</w:t>
              </w:r>
              <w:r w:rsidR="00007764" w:rsidRPr="00007764">
                <w:rPr>
                  <w:rFonts w:eastAsia="Times New Roman" w:cstheme="minorHAnsi"/>
                  <w:b/>
                  <w:bCs/>
                  <w:color w:val="000000"/>
                  <w:szCs w:val="22"/>
                  <w:lang w:val="en-IN" w:eastAsia="en-IN"/>
                </w:rPr>
                <w:t xml:space="preserve">apital </w:t>
              </w:r>
              <w:r>
                <w:rPr>
                  <w:rFonts w:eastAsia="Times New Roman" w:cstheme="minorHAnsi"/>
                  <w:b/>
                  <w:bCs/>
                  <w:color w:val="000000"/>
                  <w:szCs w:val="22"/>
                  <w:lang w:val="en-IN" w:eastAsia="en-IN"/>
                </w:rPr>
                <w:t>G</w:t>
              </w:r>
              <w:r w:rsidR="00007764" w:rsidRPr="00007764">
                <w:rPr>
                  <w:rFonts w:eastAsia="Times New Roman" w:cstheme="minorHAnsi"/>
                  <w:b/>
                  <w:bCs/>
                  <w:color w:val="000000"/>
                  <w:szCs w:val="22"/>
                  <w:lang w:val="en-IN" w:eastAsia="en-IN"/>
                </w:rPr>
                <w:t>oods</w:t>
              </w:r>
            </w:hyperlink>
          </w:p>
        </w:tc>
      </w:tr>
      <w:tr w:rsidR="00007764" w:rsidRPr="007D550A" w:rsidTr="00007764">
        <w:trPr>
          <w:trHeight w:val="315"/>
        </w:trPr>
        <w:tc>
          <w:tcPr>
            <w:tcW w:w="43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07764" w:rsidRPr="00007764" w:rsidRDefault="004A5D2B" w:rsidP="00007764">
            <w:pPr>
              <w:pStyle w:val="BodyText"/>
              <w:tabs>
                <w:tab w:val="left" w:pos="829"/>
              </w:tabs>
              <w:ind w:left="215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>
              <w:rPr>
                <w:rFonts w:eastAsia="Times New Roman" w:cstheme="minorHAnsi"/>
                <w:b/>
                <w:bCs/>
                <w:noProof/>
                <w:color w:val="000000"/>
                <w:szCs w:val="22"/>
                <w:lang w:bidi="hi-IN"/>
              </w:rPr>
              <w:pict>
                <v:rect id="_x0000_s1027" style="position:absolute;left:0;text-align:left;margin-left:9.55pt;margin-top:-1.85pt;width:20.15pt;height:13.5pt;z-index:251660288;mso-position-horizontal-relative:text;mso-position-vertical-relative:text"/>
              </w:pict>
            </w:r>
            <w:r w:rsidR="00007764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ab/>
            </w:r>
            <w:r w:rsidR="00007764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ab/>
              <w:t>Quarterly</w:t>
            </w:r>
          </w:p>
        </w:tc>
        <w:tc>
          <w:tcPr>
            <w:tcW w:w="43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07764" w:rsidRPr="00007764" w:rsidRDefault="004A5D2B" w:rsidP="00007764">
            <w:pPr>
              <w:pStyle w:val="BodyText"/>
              <w:tabs>
                <w:tab w:val="left" w:pos="829"/>
              </w:tabs>
              <w:ind w:left="215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>
              <w:rPr>
                <w:rFonts w:eastAsia="Times New Roman" w:cstheme="minorHAnsi"/>
                <w:b/>
                <w:bCs/>
                <w:noProof/>
                <w:color w:val="000000"/>
                <w:szCs w:val="22"/>
                <w:lang w:bidi="hi-IN"/>
              </w:rPr>
              <w:pict>
                <v:rect id="_x0000_s1028" style="position:absolute;left:0;text-align:left;margin-left:3.9pt;margin-top:-1.85pt;width:20.15pt;height:13.5pt;z-index:251661312;mso-position-horizontal-relative:text;mso-position-vertical-relative:text"/>
              </w:pict>
            </w:r>
            <w:r w:rsidR="00007764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ab/>
            </w:r>
            <w:r w:rsidR="00007764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ab/>
              <w:t>Half-Yearly</w:t>
            </w:r>
          </w:p>
        </w:tc>
        <w:tc>
          <w:tcPr>
            <w:tcW w:w="43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07764" w:rsidRPr="00007764" w:rsidRDefault="004A5D2B" w:rsidP="00007764">
            <w:pPr>
              <w:pStyle w:val="BodyText"/>
              <w:tabs>
                <w:tab w:val="left" w:pos="829"/>
              </w:tabs>
              <w:ind w:left="215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>
              <w:rPr>
                <w:rFonts w:eastAsia="Times New Roman" w:cstheme="minorHAnsi"/>
                <w:b/>
                <w:bCs/>
                <w:noProof/>
                <w:color w:val="000000"/>
                <w:szCs w:val="22"/>
                <w:lang w:bidi="hi-IN"/>
              </w:rPr>
              <w:pict>
                <v:rect id="_x0000_s1029" style="position:absolute;left:0;text-align:left;margin-left:1.3pt;margin-top:-1.45pt;width:20.15pt;height:13.5pt;z-index:251662336;mso-position-horizontal-relative:text;mso-position-vertical-relative:text"/>
              </w:pict>
            </w:r>
            <w:r w:rsidR="00007764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ab/>
            </w:r>
            <w:r w:rsidR="00007764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ab/>
              <w:t>Yearly</w:t>
            </w:r>
          </w:p>
        </w:tc>
      </w:tr>
      <w:tr w:rsidR="00D35465" w:rsidRPr="007D550A" w:rsidTr="00CF3CD9">
        <w:trPr>
          <w:trHeight w:val="1575"/>
        </w:trPr>
        <w:tc>
          <w:tcPr>
            <w:tcW w:w="129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D35465" w:rsidRPr="007D550A" w:rsidRDefault="00D35465" w:rsidP="00351425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Unit Name :</w:t>
            </w:r>
          </w:p>
          <w:p w:rsidR="00D35465" w:rsidRPr="007D550A" w:rsidRDefault="005063AF" w:rsidP="00351425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 xml:space="preserve">Address of </w:t>
            </w:r>
            <w:r w:rsidR="00D35465"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Registered</w:t>
            </w:r>
            <w:r w:rsidR="003676DD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/ Head Office</w:t>
            </w:r>
            <w:r w:rsidR="00D35465"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:</w:t>
            </w:r>
            <w:r w:rsid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br/>
            </w:r>
            <w:proofErr w:type="spellStart"/>
            <w:r w:rsid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LoP</w:t>
            </w:r>
            <w:proofErr w:type="spellEnd"/>
            <w:r w:rsid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 xml:space="preserve"> No.</w:t>
            </w:r>
            <w:r w:rsidR="00D35465"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 xml:space="preserve"> date and validity:</w:t>
            </w:r>
          </w:p>
          <w:p w:rsidR="003676DD" w:rsidRDefault="005063AF" w:rsidP="00351425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 xml:space="preserve">Address of </w:t>
            </w:r>
            <w:r w:rsidR="003676DD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 xml:space="preserve">Unit’s Work </w:t>
            </w:r>
            <w:r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Location</w:t>
            </w:r>
            <w:r w:rsidR="003676DD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:</w:t>
            </w:r>
          </w:p>
          <w:p w:rsidR="003676DD" w:rsidRDefault="003676DD" w:rsidP="00351425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 xml:space="preserve">Total </w:t>
            </w:r>
            <w:r w:rsidR="005063AF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a</w:t>
            </w:r>
            <w:r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 xml:space="preserve">pproved CG Import Limit in Rs.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Lakhs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:</w:t>
            </w:r>
          </w:p>
          <w:p w:rsidR="003676DD" w:rsidRDefault="003676DD" w:rsidP="00351425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3676DD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 xml:space="preserve">CG limit balance in Rs. </w:t>
            </w:r>
            <w:proofErr w:type="spellStart"/>
            <w:r w:rsidRPr="003676DD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Lakhs</w:t>
            </w:r>
            <w:proofErr w:type="spellEnd"/>
            <w:r w:rsidRPr="003676DD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 xml:space="preserve"> (Excluding this request)</w:t>
            </w:r>
            <w:r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:</w:t>
            </w:r>
          </w:p>
          <w:p w:rsidR="00D35465" w:rsidRDefault="00D35465" w:rsidP="00FA2C0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br/>
            </w:r>
            <w:r w:rsidR="00FA2C0D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List of the Items requested for the period: Quarter: ____________/ Half Year</w:t>
            </w:r>
            <w:proofErr w:type="gramStart"/>
            <w:r w:rsidR="00FA2C0D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:_</w:t>
            </w:r>
            <w:proofErr w:type="gramEnd"/>
            <w:r w:rsidR="00FA2C0D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___________:/ Year:______________(Please specify)</w:t>
            </w:r>
          </w:p>
          <w:p w:rsidR="002812ED" w:rsidRPr="002812ED" w:rsidRDefault="002812ED" w:rsidP="00FA2C0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val="en-IN" w:eastAsia="en-IN"/>
              </w:rPr>
            </w:pPr>
          </w:p>
        </w:tc>
      </w:tr>
      <w:tr w:rsidR="00D35465" w:rsidRPr="007D550A" w:rsidTr="00BE739A">
        <w:trPr>
          <w:trHeight w:val="385"/>
        </w:trPr>
        <w:tc>
          <w:tcPr>
            <w:tcW w:w="129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D35465" w:rsidRPr="007D550A" w:rsidRDefault="00D35465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GSTIN No.                                                                                                                                                          Port of entry:</w:t>
            </w:r>
          </w:p>
        </w:tc>
      </w:tr>
      <w:tr w:rsidR="00E52488" w:rsidRPr="007D550A" w:rsidTr="007D550A">
        <w:trPr>
          <w:trHeight w:val="135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488" w:rsidRPr="007D550A" w:rsidRDefault="00E52488" w:rsidP="007D55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SL No.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488" w:rsidRPr="007D550A" w:rsidRDefault="00E52488" w:rsidP="007D55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Description of Capital Goods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488" w:rsidRPr="007D550A" w:rsidRDefault="00E52488" w:rsidP="007D55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CTH</w:t>
            </w:r>
            <w:r w:rsidR="007D550A"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 xml:space="preserve"> / HSN </w:t>
            </w: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 xml:space="preserve"> Code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0FE" w:rsidRPr="007D550A" w:rsidRDefault="006650FE" w:rsidP="007D55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  <w:p w:rsidR="00E52488" w:rsidRPr="007D550A" w:rsidRDefault="007D550A" w:rsidP="007D55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Estimated</w:t>
            </w:r>
            <w:r w:rsidR="00E52488"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 xml:space="preserve"> Quantity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488" w:rsidRPr="007D550A" w:rsidRDefault="002B61DA" w:rsidP="007D55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*</w:t>
            </w:r>
            <w:r w:rsidR="00E52488"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UOM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0FE" w:rsidRPr="007D550A" w:rsidRDefault="006650FE" w:rsidP="007D55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  <w:p w:rsidR="00E52488" w:rsidRPr="007D550A" w:rsidRDefault="00E52488" w:rsidP="007D55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Unit Price (In Lakhs)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488" w:rsidRPr="007D550A" w:rsidRDefault="007D550A" w:rsidP="007D55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Total</w:t>
            </w:r>
            <w:r w:rsidR="00E52488"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 xml:space="preserve"> Assessable Value (In Lakhs)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488" w:rsidRPr="007D550A" w:rsidRDefault="00E52488" w:rsidP="007D55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Total Duty Foregone  (In Lakhs)</w:t>
            </w:r>
          </w:p>
        </w:tc>
      </w:tr>
      <w:tr w:rsidR="00E52488" w:rsidRPr="007D550A" w:rsidTr="007D550A">
        <w:trPr>
          <w:trHeight w:val="3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488" w:rsidRPr="007D550A" w:rsidRDefault="00E52488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488" w:rsidRPr="007D550A" w:rsidRDefault="00E52488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488" w:rsidRPr="007D550A" w:rsidRDefault="00E52488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488" w:rsidRPr="007D550A" w:rsidRDefault="00E52488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488" w:rsidRPr="007D550A" w:rsidRDefault="00E52488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488" w:rsidRPr="007D550A" w:rsidRDefault="00E52488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488" w:rsidRPr="007D550A" w:rsidRDefault="00E52488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488" w:rsidRPr="007D550A" w:rsidRDefault="00E52488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> </w:t>
            </w:r>
          </w:p>
        </w:tc>
      </w:tr>
      <w:tr w:rsidR="00E52488" w:rsidRPr="007D550A" w:rsidTr="007D550A">
        <w:trPr>
          <w:trHeight w:val="3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488" w:rsidRPr="007D550A" w:rsidRDefault="00E52488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488" w:rsidRPr="007D550A" w:rsidRDefault="00E52488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488" w:rsidRPr="007D550A" w:rsidRDefault="00E52488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488" w:rsidRPr="007D550A" w:rsidRDefault="00E52488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488" w:rsidRPr="007D550A" w:rsidRDefault="00E52488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488" w:rsidRPr="007D550A" w:rsidRDefault="00E52488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488" w:rsidRPr="007D550A" w:rsidRDefault="00E52488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488" w:rsidRPr="007D550A" w:rsidRDefault="00E52488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</w:tr>
      <w:tr w:rsidR="006650FE" w:rsidRPr="007D550A" w:rsidTr="007D550A">
        <w:trPr>
          <w:trHeight w:val="3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0FE" w:rsidRPr="007D550A" w:rsidRDefault="006650FE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0FE" w:rsidRPr="007D550A" w:rsidRDefault="006650FE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0FE" w:rsidRPr="007D550A" w:rsidRDefault="006650FE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0FE" w:rsidRPr="007D550A" w:rsidRDefault="006650FE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0FE" w:rsidRPr="007D550A" w:rsidRDefault="006650FE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0FE" w:rsidRPr="007D550A" w:rsidRDefault="006650FE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0FE" w:rsidRPr="007D550A" w:rsidRDefault="006650FE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0FE" w:rsidRPr="007D550A" w:rsidRDefault="006650FE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</w:tr>
      <w:tr w:rsidR="007D550A" w:rsidRPr="007D550A" w:rsidTr="007D550A">
        <w:trPr>
          <w:trHeight w:val="300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0A" w:rsidRPr="007D550A" w:rsidRDefault="007D550A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  <w:r w:rsidRPr="007D550A"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  <w:t xml:space="preserve">Total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50A" w:rsidRPr="007D550A" w:rsidRDefault="007D550A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0A" w:rsidRPr="007D550A" w:rsidRDefault="007D550A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0A" w:rsidRPr="007D550A" w:rsidRDefault="007D550A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0A" w:rsidRPr="007D550A" w:rsidRDefault="007D550A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0A" w:rsidRPr="007D550A" w:rsidRDefault="007D550A" w:rsidP="00E52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  <w:lang w:val="en-IN" w:eastAsia="en-IN"/>
              </w:rPr>
            </w:pPr>
          </w:p>
        </w:tc>
      </w:tr>
    </w:tbl>
    <w:p w:rsidR="002B61DA" w:rsidRPr="002B61DA" w:rsidRDefault="002B61DA" w:rsidP="00E41774">
      <w:pPr>
        <w:rPr>
          <w:rFonts w:cstheme="minorHAnsi"/>
          <w:b/>
          <w:bCs/>
          <w:sz w:val="2"/>
          <w:szCs w:val="22"/>
        </w:rPr>
      </w:pPr>
    </w:p>
    <w:p w:rsidR="006A05E5" w:rsidRPr="00E41774" w:rsidRDefault="00E41774" w:rsidP="00E41774">
      <w:pPr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(*</w:t>
      </w:r>
      <w:r w:rsidRPr="00E41774">
        <w:rPr>
          <w:rFonts w:cstheme="minorHAnsi"/>
          <w:b/>
          <w:bCs/>
          <w:szCs w:val="22"/>
        </w:rPr>
        <w:t>UOM</w:t>
      </w:r>
      <w:r>
        <w:rPr>
          <w:rFonts w:cstheme="minorHAnsi"/>
          <w:b/>
          <w:bCs/>
          <w:szCs w:val="22"/>
        </w:rPr>
        <w:t xml:space="preserve">: </w:t>
      </w:r>
      <w:r w:rsidRPr="00E41774">
        <w:rPr>
          <w:rFonts w:cstheme="minorHAnsi"/>
          <w:b/>
          <w:bCs/>
          <w:szCs w:val="22"/>
        </w:rPr>
        <w:t>unit of measure</w:t>
      </w:r>
      <w:r w:rsidR="00FA2C0D">
        <w:rPr>
          <w:rFonts w:cstheme="minorHAnsi"/>
          <w:b/>
          <w:bCs/>
          <w:szCs w:val="22"/>
        </w:rPr>
        <w:t xml:space="preserve"> like sq.mt/ feet/inch etc, if applicable</w:t>
      </w:r>
      <w:r>
        <w:rPr>
          <w:rFonts w:cstheme="minorHAnsi"/>
          <w:b/>
          <w:bCs/>
          <w:szCs w:val="22"/>
        </w:rPr>
        <w:t>)</w:t>
      </w:r>
    </w:p>
    <w:p w:rsidR="007D550A" w:rsidRPr="007D550A" w:rsidRDefault="007D550A">
      <w:pPr>
        <w:rPr>
          <w:rFonts w:cstheme="minorHAnsi"/>
          <w:b/>
          <w:bCs/>
          <w:szCs w:val="22"/>
        </w:rPr>
      </w:pPr>
    </w:p>
    <w:p w:rsidR="007D550A" w:rsidRPr="007D550A" w:rsidRDefault="007D550A" w:rsidP="007D550A">
      <w:pPr>
        <w:spacing w:after="0" w:line="360" w:lineRule="auto"/>
        <w:rPr>
          <w:rFonts w:cstheme="minorHAnsi"/>
          <w:b/>
          <w:bCs/>
          <w:szCs w:val="22"/>
        </w:rPr>
      </w:pP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="00B3137A">
        <w:rPr>
          <w:rFonts w:cstheme="minorHAnsi"/>
          <w:b/>
          <w:bCs/>
          <w:szCs w:val="22"/>
        </w:rPr>
        <w:t>Date:</w:t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="00B3137A">
        <w:rPr>
          <w:rFonts w:cstheme="minorHAnsi"/>
          <w:b/>
          <w:bCs/>
          <w:szCs w:val="22"/>
        </w:rPr>
        <w:t xml:space="preserve">Sign and Seal of </w:t>
      </w:r>
      <w:r w:rsidRPr="007D550A">
        <w:rPr>
          <w:rFonts w:cstheme="minorHAnsi"/>
          <w:b/>
          <w:bCs/>
          <w:szCs w:val="22"/>
        </w:rPr>
        <w:t>Authorized Signatory</w:t>
      </w:r>
    </w:p>
    <w:p w:rsidR="007D550A" w:rsidRPr="007D550A" w:rsidRDefault="007D550A" w:rsidP="007D550A">
      <w:pPr>
        <w:spacing w:after="0" w:line="360" w:lineRule="auto"/>
        <w:ind w:left="9360"/>
        <w:rPr>
          <w:rFonts w:cstheme="minorHAnsi"/>
          <w:b/>
          <w:bCs/>
          <w:szCs w:val="22"/>
        </w:rPr>
      </w:pPr>
      <w:r w:rsidRPr="007D550A">
        <w:rPr>
          <w:rFonts w:cstheme="minorHAnsi"/>
          <w:b/>
          <w:bCs/>
          <w:szCs w:val="22"/>
        </w:rPr>
        <w:t>Name:</w:t>
      </w:r>
    </w:p>
    <w:p w:rsidR="00B3137A" w:rsidRPr="007D550A" w:rsidRDefault="007D550A" w:rsidP="007D550A">
      <w:pPr>
        <w:spacing w:after="0" w:line="360" w:lineRule="auto"/>
        <w:rPr>
          <w:rFonts w:cstheme="minorHAnsi"/>
          <w:b/>
          <w:bCs/>
          <w:szCs w:val="22"/>
        </w:rPr>
      </w:pP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</w:r>
      <w:r w:rsidRPr="007D550A">
        <w:rPr>
          <w:rFonts w:cstheme="minorHAnsi"/>
          <w:b/>
          <w:bCs/>
          <w:szCs w:val="22"/>
        </w:rPr>
        <w:tab/>
        <w:t>Designation:</w:t>
      </w:r>
      <w:bookmarkStart w:id="0" w:name="_GoBack"/>
      <w:bookmarkEnd w:id="0"/>
    </w:p>
    <w:sectPr w:rsidR="00B3137A" w:rsidRPr="007D550A" w:rsidSect="00A555F6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CBA" w:rsidRDefault="00194CBA" w:rsidP="00956CDF">
      <w:pPr>
        <w:spacing w:after="0" w:line="240" w:lineRule="auto"/>
      </w:pPr>
      <w:r>
        <w:separator/>
      </w:r>
    </w:p>
  </w:endnote>
  <w:endnote w:type="continuationSeparator" w:id="0">
    <w:p w:rsidR="00194CBA" w:rsidRDefault="00194CBA" w:rsidP="00956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CBA" w:rsidRDefault="00194CBA" w:rsidP="00956CDF">
      <w:pPr>
        <w:spacing w:after="0" w:line="240" w:lineRule="auto"/>
      </w:pPr>
      <w:r>
        <w:separator/>
      </w:r>
    </w:p>
  </w:footnote>
  <w:footnote w:type="continuationSeparator" w:id="0">
    <w:p w:rsidR="00194CBA" w:rsidRDefault="00194CBA" w:rsidP="00956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CDF" w:rsidRPr="007426C8" w:rsidRDefault="00956CDF" w:rsidP="00956CDF">
    <w:pPr>
      <w:spacing w:line="216" w:lineRule="auto"/>
      <w:ind w:hanging="11"/>
      <w:jc w:val="center"/>
      <w:rPr>
        <w:rFonts w:ascii="Trebuchet MS" w:eastAsia="SimSun" w:hAnsi="Trebuchet MS" w:cs="Arial Unicode MS"/>
        <w:b/>
        <w:bCs/>
        <w:rtl/>
        <w:cs/>
      </w:rPr>
    </w:pPr>
    <w:r w:rsidRPr="007426C8">
      <w:rPr>
        <w:rFonts w:ascii="Trebuchet MS" w:eastAsia="SimSun" w:hAnsi="Trebuchet MS" w:cs="Arial Unicode MS"/>
        <w:b/>
        <w:bCs/>
        <w:cs/>
      </w:rPr>
      <w:t>सॉफ्टवेयर टेक्नोलॉजी पार्क्स ऑफ इंडिया</w:t>
    </w:r>
    <w:r>
      <w:rPr>
        <w:rFonts w:ascii="Trebuchet MS" w:eastAsia="SimSun" w:hAnsi="Trebuchet MS" w:cs="Arial Unicode MS"/>
        <w:b/>
        <w:bCs/>
      </w:rPr>
      <w:t>-</w:t>
    </w:r>
    <w:r>
      <w:rPr>
        <w:rFonts w:ascii="Trebuchet MS" w:eastAsia="SimSun" w:hAnsi="Trebuchet MS" w:cs="Arial Unicode MS" w:hint="cs"/>
        <w:b/>
        <w:bCs/>
        <w:cs/>
      </w:rPr>
      <w:t>गांधीनगर</w:t>
    </w:r>
  </w:p>
  <w:p w:rsidR="00956CDF" w:rsidRDefault="00956CDF" w:rsidP="00956CDF">
    <w:pPr>
      <w:pStyle w:val="Heading1"/>
      <w:spacing w:before="108"/>
      <w:jc w:val="center"/>
      <w:rPr>
        <w:rFonts w:asciiTheme="minorHAnsi" w:hAnsiTheme="minorHAnsi" w:cstheme="minorHAnsi"/>
        <w:spacing w:val="-1"/>
        <w:sz w:val="22"/>
        <w:szCs w:val="22"/>
      </w:rPr>
    </w:pPr>
    <w:r w:rsidRPr="00137889">
      <w:rPr>
        <w:rFonts w:asciiTheme="minorHAnsi" w:hAnsiTheme="minorHAnsi" w:cstheme="minorHAnsi"/>
        <w:spacing w:val="-1"/>
        <w:sz w:val="22"/>
        <w:szCs w:val="22"/>
      </w:rPr>
      <w:t>Software</w:t>
    </w:r>
    <w:r w:rsidRPr="00137889">
      <w:rPr>
        <w:rFonts w:asciiTheme="minorHAnsi" w:hAnsiTheme="minorHAnsi" w:cstheme="minorHAnsi"/>
        <w:spacing w:val="-26"/>
        <w:sz w:val="22"/>
        <w:szCs w:val="22"/>
      </w:rPr>
      <w:t xml:space="preserve"> </w:t>
    </w:r>
    <w:r w:rsidRPr="00137889">
      <w:rPr>
        <w:rFonts w:asciiTheme="minorHAnsi" w:hAnsiTheme="minorHAnsi" w:cstheme="minorHAnsi"/>
        <w:sz w:val="22"/>
        <w:szCs w:val="22"/>
      </w:rPr>
      <w:t>Technology</w:t>
    </w:r>
    <w:r w:rsidRPr="00137889">
      <w:rPr>
        <w:rFonts w:asciiTheme="minorHAnsi" w:hAnsiTheme="minorHAnsi" w:cstheme="minorHAnsi"/>
        <w:spacing w:val="-29"/>
        <w:sz w:val="22"/>
        <w:szCs w:val="22"/>
      </w:rPr>
      <w:t xml:space="preserve"> </w:t>
    </w:r>
    <w:r w:rsidRPr="00137889">
      <w:rPr>
        <w:rFonts w:asciiTheme="minorHAnsi" w:hAnsiTheme="minorHAnsi" w:cstheme="minorHAnsi"/>
        <w:sz w:val="22"/>
        <w:szCs w:val="22"/>
      </w:rPr>
      <w:t>Parks</w:t>
    </w:r>
    <w:r w:rsidRPr="00137889">
      <w:rPr>
        <w:rFonts w:asciiTheme="minorHAnsi" w:hAnsiTheme="minorHAnsi" w:cstheme="minorHAnsi"/>
        <w:spacing w:val="-22"/>
        <w:sz w:val="22"/>
        <w:szCs w:val="22"/>
      </w:rPr>
      <w:t xml:space="preserve"> </w:t>
    </w:r>
    <w:r w:rsidRPr="00137889">
      <w:rPr>
        <w:rFonts w:asciiTheme="minorHAnsi" w:hAnsiTheme="minorHAnsi" w:cstheme="minorHAnsi"/>
        <w:spacing w:val="-2"/>
        <w:sz w:val="22"/>
        <w:szCs w:val="22"/>
      </w:rPr>
      <w:t>of</w:t>
    </w:r>
    <w:r w:rsidRPr="00137889">
      <w:rPr>
        <w:rFonts w:asciiTheme="minorHAnsi" w:hAnsiTheme="minorHAnsi" w:cstheme="minorHAnsi"/>
        <w:spacing w:val="-21"/>
        <w:sz w:val="22"/>
        <w:szCs w:val="22"/>
      </w:rPr>
      <w:t xml:space="preserve"> </w:t>
    </w:r>
    <w:r w:rsidRPr="00137889">
      <w:rPr>
        <w:rFonts w:asciiTheme="minorHAnsi" w:hAnsiTheme="minorHAnsi" w:cstheme="minorHAnsi"/>
        <w:spacing w:val="-1"/>
        <w:sz w:val="22"/>
        <w:szCs w:val="22"/>
      </w:rPr>
      <w:t>India-</w:t>
    </w:r>
    <w:r>
      <w:rPr>
        <w:rFonts w:asciiTheme="minorHAnsi" w:hAnsiTheme="minorHAnsi" w:cstheme="minorHAnsi"/>
        <w:spacing w:val="-1"/>
        <w:sz w:val="22"/>
        <w:szCs w:val="22"/>
      </w:rPr>
      <w:t>Gandhinagar</w:t>
    </w:r>
  </w:p>
  <w:p w:rsidR="00956CDF" w:rsidRDefault="00956C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F4459"/>
    <w:multiLevelType w:val="hybridMultilevel"/>
    <w:tmpl w:val="7BEA4C3E"/>
    <w:lvl w:ilvl="0" w:tplc="77D0DCF4">
      <w:start w:val="1"/>
      <w:numFmt w:val="decimal"/>
      <w:lvlText w:val="%1."/>
      <w:lvlJc w:val="left"/>
      <w:pPr>
        <w:ind w:left="638" w:hanging="260"/>
        <w:jc w:val="right"/>
      </w:pPr>
      <w:rPr>
        <w:rFonts w:ascii="Arial" w:eastAsia="Arial" w:hAnsi="Arial" w:hint="default"/>
        <w:spacing w:val="-1"/>
        <w:w w:val="101"/>
        <w:sz w:val="18"/>
        <w:szCs w:val="18"/>
      </w:rPr>
    </w:lvl>
    <w:lvl w:ilvl="1" w:tplc="409CF02A">
      <w:start w:val="2"/>
      <w:numFmt w:val="lowerLetter"/>
      <w:lvlText w:val="%2."/>
      <w:lvlJc w:val="left"/>
      <w:pPr>
        <w:ind w:left="892" w:hanging="255"/>
      </w:pPr>
      <w:rPr>
        <w:rFonts w:ascii="Arial" w:eastAsia="Arial" w:hAnsi="Arial" w:hint="default"/>
        <w:spacing w:val="-1"/>
        <w:w w:val="101"/>
        <w:sz w:val="18"/>
        <w:szCs w:val="18"/>
      </w:rPr>
    </w:lvl>
    <w:lvl w:ilvl="2" w:tplc="F9B2B7B8">
      <w:start w:val="1"/>
      <w:numFmt w:val="bullet"/>
      <w:lvlText w:val="•"/>
      <w:lvlJc w:val="left"/>
      <w:pPr>
        <w:ind w:left="1942" w:hanging="255"/>
      </w:pPr>
      <w:rPr>
        <w:rFonts w:hint="default"/>
      </w:rPr>
    </w:lvl>
    <w:lvl w:ilvl="3" w:tplc="84484050">
      <w:start w:val="1"/>
      <w:numFmt w:val="bullet"/>
      <w:lvlText w:val="•"/>
      <w:lvlJc w:val="left"/>
      <w:pPr>
        <w:ind w:left="2992" w:hanging="255"/>
      </w:pPr>
      <w:rPr>
        <w:rFonts w:hint="default"/>
      </w:rPr>
    </w:lvl>
    <w:lvl w:ilvl="4" w:tplc="8C842EAE">
      <w:start w:val="1"/>
      <w:numFmt w:val="bullet"/>
      <w:lvlText w:val="•"/>
      <w:lvlJc w:val="left"/>
      <w:pPr>
        <w:ind w:left="4041" w:hanging="255"/>
      </w:pPr>
      <w:rPr>
        <w:rFonts w:hint="default"/>
      </w:rPr>
    </w:lvl>
    <w:lvl w:ilvl="5" w:tplc="2DAC9F82">
      <w:start w:val="1"/>
      <w:numFmt w:val="bullet"/>
      <w:lvlText w:val="•"/>
      <w:lvlJc w:val="left"/>
      <w:pPr>
        <w:ind w:left="5091" w:hanging="255"/>
      </w:pPr>
      <w:rPr>
        <w:rFonts w:hint="default"/>
      </w:rPr>
    </w:lvl>
    <w:lvl w:ilvl="6" w:tplc="DF3ECDA8">
      <w:start w:val="1"/>
      <w:numFmt w:val="bullet"/>
      <w:lvlText w:val="•"/>
      <w:lvlJc w:val="left"/>
      <w:pPr>
        <w:ind w:left="6141" w:hanging="255"/>
      </w:pPr>
      <w:rPr>
        <w:rFonts w:hint="default"/>
      </w:rPr>
    </w:lvl>
    <w:lvl w:ilvl="7" w:tplc="2522D78A">
      <w:start w:val="1"/>
      <w:numFmt w:val="bullet"/>
      <w:lvlText w:val="•"/>
      <w:lvlJc w:val="left"/>
      <w:pPr>
        <w:ind w:left="7190" w:hanging="255"/>
      </w:pPr>
      <w:rPr>
        <w:rFonts w:hint="default"/>
      </w:rPr>
    </w:lvl>
    <w:lvl w:ilvl="8" w:tplc="68642AAA">
      <w:start w:val="1"/>
      <w:numFmt w:val="bullet"/>
      <w:lvlText w:val="•"/>
      <w:lvlJc w:val="left"/>
      <w:pPr>
        <w:ind w:left="8240" w:hanging="255"/>
      </w:pPr>
      <w:rPr>
        <w:rFonts w:hint="default"/>
      </w:rPr>
    </w:lvl>
  </w:abstractNum>
  <w:abstractNum w:abstractNumId="1">
    <w:nsid w:val="60667EF9"/>
    <w:multiLevelType w:val="hybridMultilevel"/>
    <w:tmpl w:val="04325D3A"/>
    <w:lvl w:ilvl="0" w:tplc="4B4E82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9E7"/>
    <w:rsid w:val="00007764"/>
    <w:rsid w:val="001641BD"/>
    <w:rsid w:val="001746AE"/>
    <w:rsid w:val="00194CBA"/>
    <w:rsid w:val="00270F4A"/>
    <w:rsid w:val="002812ED"/>
    <w:rsid w:val="002B61DA"/>
    <w:rsid w:val="00351425"/>
    <w:rsid w:val="003676DD"/>
    <w:rsid w:val="00401972"/>
    <w:rsid w:val="004069D8"/>
    <w:rsid w:val="004126BA"/>
    <w:rsid w:val="004A5D2B"/>
    <w:rsid w:val="005063AF"/>
    <w:rsid w:val="00554043"/>
    <w:rsid w:val="006650FE"/>
    <w:rsid w:val="006A05E5"/>
    <w:rsid w:val="007673EC"/>
    <w:rsid w:val="00796FA6"/>
    <w:rsid w:val="007D550A"/>
    <w:rsid w:val="008255B3"/>
    <w:rsid w:val="00956CDF"/>
    <w:rsid w:val="009C2E75"/>
    <w:rsid w:val="00A555F6"/>
    <w:rsid w:val="00B14618"/>
    <w:rsid w:val="00B3137A"/>
    <w:rsid w:val="00D35465"/>
    <w:rsid w:val="00D45A09"/>
    <w:rsid w:val="00DD18EC"/>
    <w:rsid w:val="00E41774"/>
    <w:rsid w:val="00E52488"/>
    <w:rsid w:val="00E63E7D"/>
    <w:rsid w:val="00E66844"/>
    <w:rsid w:val="00EB69E7"/>
    <w:rsid w:val="00EF3EE3"/>
    <w:rsid w:val="00F459AC"/>
    <w:rsid w:val="00FA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EE3"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956CDF"/>
    <w:pPr>
      <w:widowControl w:val="0"/>
      <w:spacing w:after="0" w:line="240" w:lineRule="auto"/>
      <w:outlineLvl w:val="0"/>
    </w:pPr>
    <w:rPr>
      <w:rFonts w:ascii="Arial Unicode MS" w:eastAsia="Arial Unicode MS" w:hAnsi="Arial Unicode MS" w:cstheme="minorBidi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FA6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FA6"/>
    <w:rPr>
      <w:rFonts w:ascii="Segoe UI" w:hAnsi="Segoe UI" w:cs="Mangal"/>
      <w:sz w:val="18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56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6CDF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956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6CDF"/>
    <w:rPr>
      <w:rFonts w:cs="Mangal"/>
    </w:rPr>
  </w:style>
  <w:style w:type="character" w:customStyle="1" w:styleId="Heading1Char">
    <w:name w:val="Heading 1 Char"/>
    <w:basedOn w:val="DefaultParagraphFont"/>
    <w:link w:val="Heading1"/>
    <w:uiPriority w:val="1"/>
    <w:rsid w:val="00956CDF"/>
    <w:rPr>
      <w:rFonts w:ascii="Arial Unicode MS" w:eastAsia="Arial Unicode MS" w:hAnsi="Arial Unicode MS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3676DD"/>
    <w:pPr>
      <w:widowControl w:val="0"/>
      <w:spacing w:after="0" w:line="240" w:lineRule="auto"/>
      <w:ind w:left="638" w:hanging="259"/>
    </w:pPr>
    <w:rPr>
      <w:rFonts w:ascii="Arial" w:eastAsia="Arial" w:hAnsi="Arial" w:cstheme="minorBidi"/>
      <w:sz w:val="18"/>
      <w:szCs w:val="18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3676DD"/>
    <w:rPr>
      <w:rFonts w:ascii="Arial" w:eastAsia="Arial" w:hAnsi="Arial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E417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engaluru.stpi.in/sites/default/files/inline-files/Annexure_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STPI-GNGR</dc:creator>
  <cp:lastModifiedBy>admin</cp:lastModifiedBy>
  <cp:revision>18</cp:revision>
  <cp:lastPrinted>2022-05-11T04:46:00Z</cp:lastPrinted>
  <dcterms:created xsi:type="dcterms:W3CDTF">2022-05-09T10:55:00Z</dcterms:created>
  <dcterms:modified xsi:type="dcterms:W3CDTF">2022-05-11T04:47:00Z</dcterms:modified>
</cp:coreProperties>
</file>